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B35ED" w14:textId="77777777" w:rsidR="00546AEF" w:rsidRDefault="00546AEF" w:rsidP="00546AEF"/>
    <w:tbl>
      <w:tblPr>
        <w:tblStyle w:val="TableGridLight"/>
        <w:tblW w:w="2511" w:type="pct"/>
        <w:tblLook w:val="0620" w:firstRow="1" w:lastRow="0" w:firstColumn="0" w:lastColumn="0" w:noHBand="1" w:noVBand="1"/>
      </w:tblPr>
      <w:tblGrid>
        <w:gridCol w:w="5424"/>
      </w:tblGrid>
      <w:tr w:rsidR="00546AEF" w14:paraId="7F74AB9D" w14:textId="77777777" w:rsidTr="001C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7"/>
        </w:trPr>
        <w:tc>
          <w:tcPr>
            <w:tcW w:w="5424" w:type="dxa"/>
          </w:tcPr>
          <w:p w14:paraId="3FD087C9" w14:textId="77777777" w:rsidR="00546AEF" w:rsidRPr="00027403" w:rsidRDefault="00546AEF" w:rsidP="001C386A">
            <w:pPr>
              <w:tabs>
                <w:tab w:val="left" w:pos="4290"/>
              </w:tabs>
              <w:rPr>
                <w:b/>
                <w:bCs/>
                <w:sz w:val="32"/>
                <w:szCs w:val="32"/>
              </w:rPr>
            </w:pPr>
            <w:r w:rsidRPr="00027403">
              <w:rPr>
                <w:b/>
                <w:bCs/>
                <w:sz w:val="32"/>
                <w:szCs w:val="32"/>
              </w:rPr>
              <w:t>Cascade Athletic Supply Co.</w:t>
            </w:r>
            <w:r>
              <w:rPr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        </w:t>
            </w:r>
          </w:p>
          <w:p w14:paraId="3DF5F6D2" w14:textId="1571FF81" w:rsidR="00546AEF" w:rsidRDefault="00546AEF" w:rsidP="001C386A">
            <w:pPr>
              <w:tabs>
                <w:tab w:val="left" w:pos="4290"/>
              </w:tabs>
            </w:pPr>
            <w:r>
              <w:t xml:space="preserve">  2930 BIDDLE ROAD * MEDFORD, OR  97504</w:t>
            </w:r>
          </w:p>
          <w:p w14:paraId="200AB719" w14:textId="5163B5C1" w:rsidR="00546AEF" w:rsidRDefault="00546AEF" w:rsidP="001C386A">
            <w:pPr>
              <w:tabs>
                <w:tab w:val="left" w:pos="4290"/>
              </w:tabs>
            </w:pPr>
            <w:r>
              <w:t xml:space="preserve">  PHONE (541) 772-7594 * FAX (541) 772-8051</w:t>
            </w:r>
          </w:p>
          <w:p w14:paraId="561F07A2" w14:textId="77777777" w:rsidR="00546AEF" w:rsidRPr="00027403" w:rsidRDefault="00546AEF" w:rsidP="001C386A">
            <w:pPr>
              <w:tabs>
                <w:tab w:val="left" w:pos="4290"/>
              </w:tabs>
            </w:pPr>
            <w:r>
              <w:t xml:space="preserve">        </w:t>
            </w:r>
            <w:hyperlink r:id="rId6" w:history="1">
              <w:r w:rsidRPr="003826FC">
                <w:rPr>
                  <w:rStyle w:val="Hyperlink"/>
                </w:rPr>
                <w:t>accounting@cascadeathleticsupply.com</w:t>
              </w:r>
            </w:hyperlink>
          </w:p>
        </w:tc>
      </w:tr>
    </w:tbl>
    <w:p w14:paraId="39E8971A" w14:textId="77777777" w:rsidR="00546AEF" w:rsidRDefault="00546AEF" w:rsidP="00546AEF">
      <w:pPr>
        <w:pStyle w:val="Heading2"/>
      </w:pPr>
      <w:r w:rsidRPr="00546AEF">
        <w:t>ACCOUNT</w:t>
      </w:r>
      <w:r>
        <w:t xml:space="preserve">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47"/>
        <w:gridCol w:w="1930"/>
      </w:tblGrid>
      <w:tr w:rsidR="00546AEF" w:rsidRPr="005114CE" w14:paraId="6615C4E0" w14:textId="77777777" w:rsidTr="001C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157" w:type="dxa"/>
          </w:tcPr>
          <w:p w14:paraId="2AF99E08" w14:textId="77777777" w:rsidR="00546AEF" w:rsidRPr="005114CE" w:rsidRDefault="00546AEF" w:rsidP="001C386A">
            <w:r>
              <w:t xml:space="preserve">Account </w:t>
            </w:r>
            <w:r w:rsidRPr="00D6155E">
              <w:t>Name</w:t>
            </w:r>
            <w:r w:rsidRPr="005114CE"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5306DBA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6DEE43B9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68A8F129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730" w:type="dxa"/>
          </w:tcPr>
          <w:p w14:paraId="3438B3E5" w14:textId="77777777" w:rsidR="00546AEF" w:rsidRPr="005114CE" w:rsidRDefault="00546AEF" w:rsidP="001C386A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977" w:type="dxa"/>
            <w:gridSpan w:val="2"/>
            <w:tcBorders>
              <w:bottom w:val="single" w:sz="4" w:space="0" w:color="auto"/>
            </w:tcBorders>
          </w:tcPr>
          <w:p w14:paraId="7E5A37A6" w14:textId="77777777" w:rsidR="00546AEF" w:rsidRPr="009C220D" w:rsidRDefault="00546AEF" w:rsidP="001C386A">
            <w:pPr>
              <w:pStyle w:val="FieldText"/>
            </w:pPr>
          </w:p>
        </w:tc>
      </w:tr>
      <w:tr w:rsidR="00546AEF" w:rsidRPr="005114CE" w14:paraId="569BE23A" w14:textId="77777777" w:rsidTr="001C386A">
        <w:tc>
          <w:tcPr>
            <w:tcW w:w="1157" w:type="dxa"/>
          </w:tcPr>
          <w:p w14:paraId="6C2EC307" w14:textId="77777777" w:rsidR="00546AEF" w:rsidRPr="00D6155E" w:rsidRDefault="00546AEF" w:rsidP="001C386A"/>
        </w:tc>
        <w:tc>
          <w:tcPr>
            <w:tcW w:w="3150" w:type="dxa"/>
            <w:tcBorders>
              <w:top w:val="single" w:sz="4" w:space="0" w:color="auto"/>
            </w:tcBorders>
          </w:tcPr>
          <w:p w14:paraId="58FCD4D5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3070" w:type="dxa"/>
            <w:tcBorders>
              <w:top w:val="single" w:sz="4" w:space="0" w:color="auto"/>
            </w:tcBorders>
          </w:tcPr>
          <w:p w14:paraId="767DE1CB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14:paraId="564C1098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730" w:type="dxa"/>
          </w:tcPr>
          <w:p w14:paraId="3F258E21" w14:textId="77777777" w:rsidR="00546AEF" w:rsidRPr="005114CE" w:rsidRDefault="00546AEF" w:rsidP="001C386A"/>
        </w:tc>
        <w:tc>
          <w:tcPr>
            <w:tcW w:w="1977" w:type="dxa"/>
            <w:gridSpan w:val="2"/>
            <w:tcBorders>
              <w:top w:val="single" w:sz="4" w:space="0" w:color="auto"/>
            </w:tcBorders>
          </w:tcPr>
          <w:p w14:paraId="1ECA6BF2" w14:textId="77777777" w:rsidR="00546AEF" w:rsidRPr="009C220D" w:rsidRDefault="00546AEF" w:rsidP="001C386A"/>
        </w:tc>
      </w:tr>
      <w:tr w:rsidR="00546AEF" w:rsidRPr="005114CE" w14:paraId="7E957EA3" w14:textId="77777777" w:rsidTr="001C386A">
        <w:trPr>
          <w:trHeight w:val="288"/>
        </w:trPr>
        <w:tc>
          <w:tcPr>
            <w:tcW w:w="1158" w:type="dxa"/>
          </w:tcPr>
          <w:p w14:paraId="3542B791" w14:textId="77777777" w:rsidR="00546AEF" w:rsidRPr="005114CE" w:rsidRDefault="00546AEF" w:rsidP="001C386A">
            <w:r>
              <w:t xml:space="preserve">Billing </w:t>
            </w:r>
            <w:r w:rsidRPr="005114CE">
              <w:t>Address:</w:t>
            </w:r>
          </w:p>
        </w:tc>
        <w:tc>
          <w:tcPr>
            <w:tcW w:w="7713" w:type="dxa"/>
            <w:gridSpan w:val="5"/>
            <w:tcBorders>
              <w:bottom w:val="single" w:sz="4" w:space="0" w:color="auto"/>
            </w:tcBorders>
          </w:tcPr>
          <w:p w14:paraId="5B89101D" w14:textId="77777777" w:rsidR="00546AEF" w:rsidRPr="00FF1313" w:rsidRDefault="00546AEF" w:rsidP="001C386A">
            <w:pPr>
              <w:pStyle w:val="FieldText"/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343C0B97" w14:textId="77777777" w:rsidR="00546AEF" w:rsidRPr="00FF1313" w:rsidRDefault="00546AEF" w:rsidP="001C386A">
            <w:pPr>
              <w:pStyle w:val="FieldText"/>
            </w:pPr>
          </w:p>
        </w:tc>
      </w:tr>
      <w:tr w:rsidR="00546AEF" w:rsidRPr="005114CE" w14:paraId="110ACD60" w14:textId="77777777" w:rsidTr="001C386A">
        <w:trPr>
          <w:trHeight w:val="70"/>
        </w:trPr>
        <w:tc>
          <w:tcPr>
            <w:tcW w:w="1158" w:type="dxa"/>
          </w:tcPr>
          <w:p w14:paraId="48282ACD" w14:textId="77777777" w:rsidR="00546AEF" w:rsidRPr="005114CE" w:rsidRDefault="00546AEF" w:rsidP="001C386A"/>
        </w:tc>
        <w:tc>
          <w:tcPr>
            <w:tcW w:w="7713" w:type="dxa"/>
            <w:gridSpan w:val="5"/>
            <w:tcBorders>
              <w:top w:val="single" w:sz="4" w:space="0" w:color="auto"/>
            </w:tcBorders>
          </w:tcPr>
          <w:p w14:paraId="47FED06A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158E5976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675969E" w14:textId="77777777" w:rsidR="00546AEF" w:rsidRDefault="00546AEF" w:rsidP="00546AEF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6219"/>
        <w:gridCol w:w="1494"/>
        <w:gridCol w:w="1929"/>
      </w:tblGrid>
      <w:tr w:rsidR="00546AEF" w:rsidRPr="005114CE" w14:paraId="45631D40" w14:textId="77777777" w:rsidTr="001C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57" w:type="dxa"/>
          </w:tcPr>
          <w:p w14:paraId="482014D3" w14:textId="77777777" w:rsidR="00546AEF" w:rsidRPr="005114CE" w:rsidRDefault="00546AEF" w:rsidP="001C386A">
            <w:pPr>
              <w:rPr>
                <w:szCs w:val="19"/>
              </w:rPr>
            </w:pPr>
          </w:p>
        </w:tc>
        <w:tc>
          <w:tcPr>
            <w:tcW w:w="6220" w:type="dxa"/>
            <w:tcBorders>
              <w:bottom w:val="single" w:sz="4" w:space="0" w:color="auto"/>
            </w:tcBorders>
          </w:tcPr>
          <w:p w14:paraId="11CBABEF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4D8FBC07" w14:textId="77777777" w:rsidR="00546AEF" w:rsidRPr="005114CE" w:rsidRDefault="00546AEF" w:rsidP="001C386A">
            <w:pPr>
              <w:pStyle w:val="FieldText"/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1E2D27F8" w14:textId="77777777" w:rsidR="00546AEF" w:rsidRPr="005114CE" w:rsidRDefault="00546AEF" w:rsidP="001C386A">
            <w:pPr>
              <w:pStyle w:val="FieldText"/>
            </w:pPr>
          </w:p>
        </w:tc>
      </w:tr>
      <w:tr w:rsidR="00546AEF" w:rsidRPr="005114CE" w14:paraId="47D23E59" w14:textId="77777777" w:rsidTr="001C386A">
        <w:trPr>
          <w:trHeight w:val="288"/>
        </w:trPr>
        <w:tc>
          <w:tcPr>
            <w:tcW w:w="1157" w:type="dxa"/>
          </w:tcPr>
          <w:p w14:paraId="0665F705" w14:textId="77777777" w:rsidR="00546AEF" w:rsidRPr="005114CE" w:rsidRDefault="00546AEF" w:rsidP="001C386A">
            <w:pPr>
              <w:rPr>
                <w:szCs w:val="19"/>
              </w:rPr>
            </w:pPr>
          </w:p>
        </w:tc>
        <w:tc>
          <w:tcPr>
            <w:tcW w:w="6220" w:type="dxa"/>
            <w:tcBorders>
              <w:top w:val="single" w:sz="4" w:space="0" w:color="auto"/>
            </w:tcBorders>
          </w:tcPr>
          <w:p w14:paraId="10C23B55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66AEE6B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4F493DBC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546AEF" w:rsidRPr="005114CE" w14:paraId="534EA72D" w14:textId="77777777" w:rsidTr="001C386A">
        <w:trPr>
          <w:trHeight w:val="288"/>
        </w:trPr>
        <w:tc>
          <w:tcPr>
            <w:tcW w:w="1158" w:type="dxa"/>
          </w:tcPr>
          <w:p w14:paraId="67AEA922" w14:textId="0D3D70E6" w:rsidR="00546AEF" w:rsidRPr="005114CE" w:rsidRDefault="00F0786B" w:rsidP="001C386A">
            <w:r>
              <w:t>Shipp</w:t>
            </w:r>
            <w:r w:rsidR="00546AEF">
              <w:t xml:space="preserve">ing </w:t>
            </w:r>
            <w:r w:rsidR="00546AEF" w:rsidRPr="005114CE">
              <w:t>Address:</w:t>
            </w:r>
          </w:p>
        </w:tc>
        <w:tc>
          <w:tcPr>
            <w:tcW w:w="7713" w:type="dxa"/>
            <w:gridSpan w:val="2"/>
            <w:tcBorders>
              <w:bottom w:val="single" w:sz="4" w:space="0" w:color="auto"/>
            </w:tcBorders>
          </w:tcPr>
          <w:p w14:paraId="329B5E29" w14:textId="77777777" w:rsidR="00546AEF" w:rsidRPr="00FF1313" w:rsidRDefault="00546AEF" w:rsidP="001C386A">
            <w:pPr>
              <w:pStyle w:val="FieldText"/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0D781873" w14:textId="77777777" w:rsidR="00546AEF" w:rsidRPr="00FF1313" w:rsidRDefault="00546AEF" w:rsidP="001C386A">
            <w:pPr>
              <w:pStyle w:val="FieldText"/>
            </w:pPr>
          </w:p>
        </w:tc>
      </w:tr>
      <w:tr w:rsidR="00546AEF" w:rsidRPr="005114CE" w14:paraId="62D52A78" w14:textId="77777777" w:rsidTr="001C386A">
        <w:trPr>
          <w:trHeight w:val="70"/>
        </w:trPr>
        <w:tc>
          <w:tcPr>
            <w:tcW w:w="1158" w:type="dxa"/>
          </w:tcPr>
          <w:p w14:paraId="0B705A6B" w14:textId="77777777" w:rsidR="00546AEF" w:rsidRPr="005114CE" w:rsidRDefault="00546AEF" w:rsidP="001C386A"/>
        </w:tc>
        <w:tc>
          <w:tcPr>
            <w:tcW w:w="7713" w:type="dxa"/>
            <w:gridSpan w:val="2"/>
            <w:tcBorders>
              <w:top w:val="single" w:sz="4" w:space="0" w:color="auto"/>
            </w:tcBorders>
          </w:tcPr>
          <w:p w14:paraId="70497204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4CA7F7AB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26CB2526" w14:textId="77777777" w:rsidR="00546AEF" w:rsidRDefault="00546AEF" w:rsidP="00546AEF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1495"/>
        <w:gridCol w:w="1494"/>
        <w:gridCol w:w="1929"/>
      </w:tblGrid>
      <w:tr w:rsidR="00546AEF" w:rsidRPr="005114CE" w14:paraId="4A21FEA5" w14:textId="77777777" w:rsidTr="001C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157" w:type="dxa"/>
          </w:tcPr>
          <w:p w14:paraId="5A5CD754" w14:textId="77777777" w:rsidR="00546AEF" w:rsidRPr="005114CE" w:rsidRDefault="00546AEF" w:rsidP="001C386A">
            <w:pPr>
              <w:rPr>
                <w:szCs w:val="19"/>
              </w:rPr>
            </w:pPr>
          </w:p>
        </w:tc>
        <w:tc>
          <w:tcPr>
            <w:tcW w:w="6220" w:type="dxa"/>
            <w:gridSpan w:val="3"/>
            <w:tcBorders>
              <w:bottom w:val="single" w:sz="4" w:space="0" w:color="auto"/>
            </w:tcBorders>
          </w:tcPr>
          <w:p w14:paraId="36BD9805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27DBDE0" w14:textId="77777777" w:rsidR="00546AEF" w:rsidRPr="005114CE" w:rsidRDefault="00546AEF" w:rsidP="001C386A">
            <w:pPr>
              <w:pStyle w:val="FieldText"/>
            </w:pP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4CEA0DD8" w14:textId="77777777" w:rsidR="00546AEF" w:rsidRPr="005114CE" w:rsidRDefault="00546AEF" w:rsidP="001C386A">
            <w:pPr>
              <w:pStyle w:val="FieldText"/>
            </w:pPr>
          </w:p>
        </w:tc>
      </w:tr>
      <w:tr w:rsidR="00546AEF" w:rsidRPr="005114CE" w14:paraId="55CAE47D" w14:textId="77777777" w:rsidTr="001C386A">
        <w:trPr>
          <w:trHeight w:val="288"/>
        </w:trPr>
        <w:tc>
          <w:tcPr>
            <w:tcW w:w="1157" w:type="dxa"/>
          </w:tcPr>
          <w:p w14:paraId="1532DE5B" w14:textId="77777777" w:rsidR="00546AEF" w:rsidRPr="005114CE" w:rsidRDefault="00546AEF" w:rsidP="001C386A">
            <w:pPr>
              <w:rPr>
                <w:szCs w:val="19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auto"/>
            </w:tcBorders>
          </w:tcPr>
          <w:p w14:paraId="5B88F770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0896E3D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2356D8E1" w14:textId="77777777" w:rsidR="00546AEF" w:rsidRPr="00490804" w:rsidRDefault="00546AEF" w:rsidP="001C386A">
            <w:pPr>
              <w:pStyle w:val="Heading3"/>
              <w:outlineLvl w:val="2"/>
            </w:pPr>
            <w:r w:rsidRPr="00490804">
              <w:t>ZIP Code</w:t>
            </w:r>
          </w:p>
        </w:tc>
      </w:tr>
      <w:tr w:rsidR="00546AEF" w:rsidRPr="005114CE" w14:paraId="7E392454" w14:textId="77777777" w:rsidTr="001C386A">
        <w:trPr>
          <w:trHeight w:val="288"/>
        </w:trPr>
        <w:tc>
          <w:tcPr>
            <w:tcW w:w="1157" w:type="dxa"/>
          </w:tcPr>
          <w:p w14:paraId="63AC6474" w14:textId="77777777" w:rsidR="00546AEF" w:rsidRPr="005114CE" w:rsidRDefault="00546AEF" w:rsidP="001C386A">
            <w:r w:rsidRPr="005114CE">
              <w:t>Phone:</w:t>
            </w:r>
          </w:p>
        </w:tc>
        <w:tc>
          <w:tcPr>
            <w:tcW w:w="3954" w:type="dxa"/>
            <w:tcBorders>
              <w:bottom w:val="single" w:sz="4" w:space="0" w:color="auto"/>
            </w:tcBorders>
          </w:tcPr>
          <w:p w14:paraId="67969632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771" w:type="dxa"/>
          </w:tcPr>
          <w:p w14:paraId="170CF720" w14:textId="77777777" w:rsidR="00546AEF" w:rsidRPr="005114CE" w:rsidRDefault="00546AEF" w:rsidP="001C386A">
            <w:pPr>
              <w:pStyle w:val="Heading4"/>
              <w:outlineLvl w:val="3"/>
            </w:pPr>
            <w:r>
              <w:t>Email</w:t>
            </w:r>
          </w:p>
        </w:tc>
        <w:tc>
          <w:tcPr>
            <w:tcW w:w="4918" w:type="dxa"/>
            <w:gridSpan w:val="3"/>
            <w:tcBorders>
              <w:bottom w:val="single" w:sz="4" w:space="0" w:color="auto"/>
            </w:tcBorders>
          </w:tcPr>
          <w:p w14:paraId="67713CDF" w14:textId="77777777" w:rsidR="00546AEF" w:rsidRPr="009C220D" w:rsidRDefault="00546AEF" w:rsidP="001C386A">
            <w:pPr>
              <w:pStyle w:val="FieldText"/>
            </w:pPr>
          </w:p>
        </w:tc>
      </w:tr>
    </w:tbl>
    <w:p w14:paraId="7133AB3D" w14:textId="77777777" w:rsidR="00546AEF" w:rsidRDefault="00546AEF" w:rsidP="00546AEF"/>
    <w:p w14:paraId="663D45C2" w14:textId="77777777" w:rsidR="00546AEF" w:rsidRDefault="00546AEF" w:rsidP="00546AEF">
      <w:pPr>
        <w:pStyle w:val="Heading2"/>
      </w:pPr>
      <w:r>
        <w:t>AUTHORIZED PURCHASERS</w:t>
      </w:r>
      <w:r>
        <w:tab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546AEF" w:rsidRPr="005114CE" w14:paraId="7B2AD279" w14:textId="77777777" w:rsidTr="001C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149" w:type="dxa"/>
          </w:tcPr>
          <w:p w14:paraId="57AA1464" w14:textId="77777777" w:rsidR="00546AEF" w:rsidRPr="005114CE" w:rsidRDefault="00546AEF" w:rsidP="001C386A">
            <w:r w:rsidRPr="005114CE">
              <w:t>Full Name:</w:t>
            </w:r>
          </w:p>
        </w:tc>
        <w:tc>
          <w:tcPr>
            <w:tcW w:w="5987" w:type="dxa"/>
            <w:tcBorders>
              <w:bottom w:val="single" w:sz="4" w:space="0" w:color="auto"/>
            </w:tcBorders>
          </w:tcPr>
          <w:p w14:paraId="32DD3644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1446" w:type="dxa"/>
          </w:tcPr>
          <w:p w14:paraId="6B77A4CB" w14:textId="77777777" w:rsidR="00546AEF" w:rsidRPr="005114CE" w:rsidRDefault="00546AEF" w:rsidP="001C386A">
            <w:pPr>
              <w:pStyle w:val="Heading4"/>
              <w:outlineLvl w:val="3"/>
            </w:pPr>
            <w:r>
              <w:t>Title/Position</w:t>
            </w:r>
            <w:r w:rsidRPr="005114CE">
              <w:t>: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14:paraId="67F9F4A2" w14:textId="77777777" w:rsidR="00546AEF" w:rsidRPr="009C220D" w:rsidRDefault="00546AEF" w:rsidP="001C386A">
            <w:pPr>
              <w:pStyle w:val="FieldText"/>
            </w:pPr>
          </w:p>
        </w:tc>
      </w:tr>
      <w:tr w:rsidR="00546AEF" w:rsidRPr="005114CE" w14:paraId="7DCCC021" w14:textId="77777777" w:rsidTr="001C386A">
        <w:trPr>
          <w:trHeight w:val="360"/>
        </w:trPr>
        <w:tc>
          <w:tcPr>
            <w:tcW w:w="1149" w:type="dxa"/>
          </w:tcPr>
          <w:p w14:paraId="34D9742D" w14:textId="77777777" w:rsidR="00546AEF" w:rsidRPr="005114CE" w:rsidRDefault="00546AEF" w:rsidP="001C386A">
            <w:r>
              <w:t>Address</w:t>
            </w:r>
            <w:r w:rsidRPr="005114CE">
              <w:t>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154AC4E2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1446" w:type="dxa"/>
          </w:tcPr>
          <w:p w14:paraId="706FC01B" w14:textId="77777777" w:rsidR="00546AEF" w:rsidRPr="005114CE" w:rsidRDefault="00546AEF" w:rsidP="001C386A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0A29B9E2" w14:textId="77777777" w:rsidR="00546AEF" w:rsidRPr="009C220D" w:rsidRDefault="00546AEF" w:rsidP="001C386A">
            <w:pPr>
              <w:pStyle w:val="FieldText"/>
            </w:pPr>
          </w:p>
        </w:tc>
      </w:tr>
      <w:tr w:rsidR="00546AEF" w:rsidRPr="005114CE" w14:paraId="70020210" w14:textId="77777777" w:rsidTr="001C386A">
        <w:trPr>
          <w:trHeight w:val="80"/>
        </w:trPr>
        <w:tc>
          <w:tcPr>
            <w:tcW w:w="1149" w:type="dxa"/>
            <w:tcBorders>
              <w:bottom w:val="single" w:sz="4" w:space="0" w:color="auto"/>
            </w:tcBorders>
          </w:tcPr>
          <w:p w14:paraId="32F3B890" w14:textId="77777777" w:rsidR="00546AEF" w:rsidRDefault="00546AEF" w:rsidP="001C386A"/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4AFC287B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6A9CB0E" w14:textId="77777777" w:rsidR="00546AEF" w:rsidRPr="005114CE" w:rsidRDefault="00546AEF" w:rsidP="001C386A">
            <w:pPr>
              <w:pStyle w:val="Heading4"/>
              <w:outlineLvl w:val="3"/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7ADF9FCA" w14:textId="77777777" w:rsidR="00546AEF" w:rsidRPr="009C220D" w:rsidRDefault="00546AEF" w:rsidP="001C386A">
            <w:pPr>
              <w:pStyle w:val="FieldText"/>
            </w:pPr>
          </w:p>
        </w:tc>
      </w:tr>
      <w:tr w:rsidR="00546AEF" w:rsidRPr="005114CE" w14:paraId="620BA336" w14:textId="77777777" w:rsidTr="001C386A">
        <w:trPr>
          <w:trHeight w:hRule="exact" w:val="144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161F6B" w14:textId="77777777" w:rsidR="00546AEF" w:rsidRPr="005114CE" w:rsidRDefault="00546AEF" w:rsidP="001C386A"/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C00C3D" w14:textId="77777777" w:rsidR="00546AEF" w:rsidRDefault="00546AEF" w:rsidP="001C386A"/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A234C3" w14:textId="77777777" w:rsidR="00546AEF" w:rsidRDefault="00546AEF" w:rsidP="001C386A"/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CEE3F1" w14:textId="77777777" w:rsidR="00546AEF" w:rsidRDefault="00546AEF" w:rsidP="001C386A"/>
        </w:tc>
      </w:tr>
      <w:tr w:rsidR="00546AEF" w:rsidRPr="005114CE" w14:paraId="3125AC8E" w14:textId="77777777" w:rsidTr="001C386A">
        <w:trPr>
          <w:trHeight w:val="360"/>
        </w:trPr>
        <w:tc>
          <w:tcPr>
            <w:tcW w:w="1149" w:type="dxa"/>
            <w:tcBorders>
              <w:top w:val="single" w:sz="4" w:space="0" w:color="auto"/>
            </w:tcBorders>
          </w:tcPr>
          <w:p w14:paraId="738148D3" w14:textId="77777777" w:rsidR="00546AEF" w:rsidRPr="005114CE" w:rsidRDefault="00546AEF" w:rsidP="001C386A">
            <w:r w:rsidRPr="005114CE">
              <w:t>Full Name: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41D3AA4F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03962A7" w14:textId="77777777" w:rsidR="00546AEF" w:rsidRPr="005114CE" w:rsidRDefault="00546AEF" w:rsidP="001C386A">
            <w:pPr>
              <w:pStyle w:val="Heading4"/>
              <w:outlineLvl w:val="3"/>
            </w:pPr>
            <w:r>
              <w:t>Title/Position</w:t>
            </w:r>
            <w:r w:rsidRPr="005114CE">
              <w:t>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648A8538" w14:textId="77777777" w:rsidR="00546AEF" w:rsidRPr="009C220D" w:rsidRDefault="00546AEF" w:rsidP="001C386A">
            <w:pPr>
              <w:pStyle w:val="FieldText"/>
            </w:pPr>
          </w:p>
        </w:tc>
      </w:tr>
      <w:tr w:rsidR="00546AEF" w:rsidRPr="005114CE" w14:paraId="0FD07AD8" w14:textId="77777777" w:rsidTr="001C386A">
        <w:trPr>
          <w:trHeight w:val="360"/>
        </w:trPr>
        <w:tc>
          <w:tcPr>
            <w:tcW w:w="1149" w:type="dxa"/>
          </w:tcPr>
          <w:p w14:paraId="0D599D0E" w14:textId="77777777" w:rsidR="00546AEF" w:rsidRPr="005114CE" w:rsidRDefault="00546AEF" w:rsidP="001C386A">
            <w:r>
              <w:t>Address: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41EAD0EB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1446" w:type="dxa"/>
          </w:tcPr>
          <w:p w14:paraId="685D8F00" w14:textId="77777777" w:rsidR="00546AEF" w:rsidRPr="005114CE" w:rsidRDefault="00546AEF" w:rsidP="001C386A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6843E5B7" w14:textId="77777777" w:rsidR="00546AEF" w:rsidRPr="009C220D" w:rsidRDefault="00546AEF" w:rsidP="001C386A">
            <w:pPr>
              <w:pStyle w:val="FieldText"/>
            </w:pPr>
          </w:p>
        </w:tc>
      </w:tr>
      <w:tr w:rsidR="00546AEF" w:rsidRPr="005114CE" w14:paraId="4F7CEC85" w14:textId="77777777" w:rsidTr="001C386A">
        <w:trPr>
          <w:trHeight w:val="143"/>
        </w:trPr>
        <w:tc>
          <w:tcPr>
            <w:tcW w:w="1149" w:type="dxa"/>
            <w:tcBorders>
              <w:bottom w:val="single" w:sz="4" w:space="0" w:color="auto"/>
            </w:tcBorders>
          </w:tcPr>
          <w:p w14:paraId="4C057062" w14:textId="77777777" w:rsidR="00546AEF" w:rsidRDefault="00546AEF" w:rsidP="001C386A"/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07B5371F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4E1059BB" w14:textId="77777777" w:rsidR="00546AEF" w:rsidRPr="005114CE" w:rsidRDefault="00546AEF" w:rsidP="001C386A">
            <w:pPr>
              <w:pStyle w:val="Heading4"/>
              <w:outlineLvl w:val="3"/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644F40FC" w14:textId="77777777" w:rsidR="00546AEF" w:rsidRPr="009C220D" w:rsidRDefault="00546AEF" w:rsidP="001C386A">
            <w:pPr>
              <w:pStyle w:val="FieldText"/>
            </w:pPr>
          </w:p>
        </w:tc>
      </w:tr>
      <w:tr w:rsidR="00546AEF" w:rsidRPr="005114CE" w14:paraId="638468C2" w14:textId="77777777" w:rsidTr="001C386A">
        <w:trPr>
          <w:trHeight w:hRule="exact" w:val="144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8A9684" w14:textId="77777777" w:rsidR="00546AEF" w:rsidRPr="005114CE" w:rsidRDefault="00546AEF" w:rsidP="001C386A"/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BD0486" w14:textId="77777777" w:rsidR="00546AEF" w:rsidRDefault="00546AEF" w:rsidP="001C386A"/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632F7F" w14:textId="77777777" w:rsidR="00546AEF" w:rsidRDefault="00546AEF" w:rsidP="001C386A"/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21D210" w14:textId="77777777" w:rsidR="00546AEF" w:rsidRDefault="00546AEF" w:rsidP="001C386A"/>
        </w:tc>
      </w:tr>
      <w:tr w:rsidR="00546AEF" w:rsidRPr="005114CE" w14:paraId="234B4CAF" w14:textId="77777777" w:rsidTr="001C386A">
        <w:trPr>
          <w:trHeight w:val="360"/>
        </w:trPr>
        <w:tc>
          <w:tcPr>
            <w:tcW w:w="1149" w:type="dxa"/>
            <w:tcBorders>
              <w:top w:val="single" w:sz="4" w:space="0" w:color="auto"/>
            </w:tcBorders>
          </w:tcPr>
          <w:p w14:paraId="69B3B61D" w14:textId="77777777" w:rsidR="00546AEF" w:rsidRPr="005114CE" w:rsidRDefault="00546AEF" w:rsidP="001C386A">
            <w:r w:rsidRPr="005114CE">
              <w:t>Full Name: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2E5E55FF" w14:textId="77777777" w:rsidR="00546AEF" w:rsidRPr="009C220D" w:rsidRDefault="00546AEF" w:rsidP="001C386A">
            <w:pPr>
              <w:pStyle w:val="FieldText"/>
              <w:keepLines/>
            </w:pPr>
          </w:p>
        </w:tc>
        <w:tc>
          <w:tcPr>
            <w:tcW w:w="1446" w:type="dxa"/>
            <w:tcBorders>
              <w:top w:val="single" w:sz="4" w:space="0" w:color="auto"/>
            </w:tcBorders>
          </w:tcPr>
          <w:p w14:paraId="7415DAD8" w14:textId="77777777" w:rsidR="00546AEF" w:rsidRPr="005114CE" w:rsidRDefault="00546AEF" w:rsidP="001C386A">
            <w:pPr>
              <w:pStyle w:val="Heading4"/>
              <w:outlineLvl w:val="3"/>
            </w:pPr>
            <w:r>
              <w:t>Title/Position</w:t>
            </w:r>
            <w:r w:rsidRPr="005114CE">
              <w:t>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05798E0D" w14:textId="77777777" w:rsidR="00546AEF" w:rsidRPr="009C220D" w:rsidRDefault="00546AEF" w:rsidP="001C386A">
            <w:pPr>
              <w:pStyle w:val="FieldText"/>
              <w:keepLines/>
            </w:pPr>
          </w:p>
        </w:tc>
      </w:tr>
      <w:tr w:rsidR="00546AEF" w:rsidRPr="005114CE" w14:paraId="5FC3A3A3" w14:textId="77777777" w:rsidTr="001C386A">
        <w:trPr>
          <w:trHeight w:val="360"/>
        </w:trPr>
        <w:tc>
          <w:tcPr>
            <w:tcW w:w="1149" w:type="dxa"/>
          </w:tcPr>
          <w:p w14:paraId="1AC9A5C0" w14:textId="77777777" w:rsidR="00546AEF" w:rsidRPr="005114CE" w:rsidRDefault="00546AEF" w:rsidP="001C386A">
            <w:r>
              <w:t>Address:</w:t>
            </w:r>
          </w:p>
        </w:tc>
        <w:tc>
          <w:tcPr>
            <w:tcW w:w="5987" w:type="dxa"/>
            <w:tcBorders>
              <w:top w:val="single" w:sz="4" w:space="0" w:color="auto"/>
              <w:bottom w:val="single" w:sz="4" w:space="0" w:color="auto"/>
            </w:tcBorders>
          </w:tcPr>
          <w:p w14:paraId="44E877DD" w14:textId="77777777" w:rsidR="00546AEF" w:rsidRPr="009C220D" w:rsidRDefault="00546AEF" w:rsidP="001C386A">
            <w:pPr>
              <w:pStyle w:val="FieldText"/>
              <w:keepLines/>
            </w:pPr>
          </w:p>
        </w:tc>
        <w:tc>
          <w:tcPr>
            <w:tcW w:w="1446" w:type="dxa"/>
          </w:tcPr>
          <w:p w14:paraId="254B2D35" w14:textId="77777777" w:rsidR="00546AEF" w:rsidRPr="005114CE" w:rsidRDefault="00546AEF" w:rsidP="001C386A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14:paraId="50120E83" w14:textId="77777777" w:rsidR="00546AEF" w:rsidRPr="009C220D" w:rsidRDefault="00546AEF" w:rsidP="001C386A">
            <w:pPr>
              <w:pStyle w:val="FieldText"/>
              <w:keepLines/>
            </w:pPr>
          </w:p>
        </w:tc>
      </w:tr>
    </w:tbl>
    <w:p w14:paraId="6F697B34" w14:textId="77777777" w:rsidR="00546AEF" w:rsidRDefault="00546AEF" w:rsidP="00546AEF">
      <w:pPr>
        <w:pStyle w:val="Heading2"/>
      </w:pPr>
      <w:r>
        <w:t>BANKING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546AEF" w:rsidRPr="00613129" w14:paraId="76EE0198" w14:textId="77777777" w:rsidTr="001C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CA875AC" w14:textId="77777777" w:rsidR="00546AEF" w:rsidRPr="005114CE" w:rsidRDefault="00546AEF" w:rsidP="001C386A">
            <w:r>
              <w:t>Bank Name</w:t>
            </w:r>
            <w:r w:rsidRPr="005114CE">
              <w:t>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5B72406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1170" w:type="dxa"/>
          </w:tcPr>
          <w:p w14:paraId="7DEDBA2A" w14:textId="77777777" w:rsidR="00546AEF" w:rsidRPr="005114CE" w:rsidRDefault="00546AEF" w:rsidP="001C386A">
            <w:pPr>
              <w:pStyle w:val="Heading4"/>
              <w:outlineLvl w:val="3"/>
            </w:pPr>
            <w:r>
              <w:t xml:space="preserve">Bank </w:t>
            </w: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0BE21C" w14:textId="77777777" w:rsidR="00546AEF" w:rsidRPr="009C220D" w:rsidRDefault="00546AEF" w:rsidP="001C386A">
            <w:pPr>
              <w:pStyle w:val="FieldText"/>
            </w:pPr>
          </w:p>
        </w:tc>
      </w:tr>
      <w:tr w:rsidR="00546AEF" w:rsidRPr="00613129" w14:paraId="02A65555" w14:textId="77777777" w:rsidTr="001C386A">
        <w:trPr>
          <w:trHeight w:val="360"/>
        </w:trPr>
        <w:tc>
          <w:tcPr>
            <w:tcW w:w="1072" w:type="dxa"/>
          </w:tcPr>
          <w:p w14:paraId="23C0119E" w14:textId="77777777" w:rsidR="00546AEF" w:rsidRPr="005114CE" w:rsidRDefault="00546AEF" w:rsidP="001C386A">
            <w:r>
              <w:t xml:space="preserve">Bank </w:t>
            </w:r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A70955F" w14:textId="77777777" w:rsidR="00546AEF" w:rsidRPr="009C220D" w:rsidRDefault="00546AEF" w:rsidP="001C386A">
            <w:pPr>
              <w:pStyle w:val="FieldText"/>
            </w:pPr>
          </w:p>
        </w:tc>
        <w:tc>
          <w:tcPr>
            <w:tcW w:w="1170" w:type="dxa"/>
          </w:tcPr>
          <w:p w14:paraId="6C1F0F1D" w14:textId="77777777" w:rsidR="00546AEF" w:rsidRPr="005114CE" w:rsidRDefault="00546AEF" w:rsidP="001C386A">
            <w:pPr>
              <w:pStyle w:val="Heading4"/>
              <w:outlineLvl w:val="3"/>
            </w:pPr>
            <w:r>
              <w:t>Person   Handling Account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93AED0" w14:textId="77777777" w:rsidR="00546AEF" w:rsidRPr="009C220D" w:rsidRDefault="00546AEF" w:rsidP="001C386A">
            <w:pPr>
              <w:pStyle w:val="FieldText"/>
            </w:pPr>
          </w:p>
        </w:tc>
      </w:tr>
    </w:tbl>
    <w:p w14:paraId="043B39CB" w14:textId="77777777" w:rsidR="00546AEF" w:rsidRDefault="00546AEF" w:rsidP="00546AEF">
      <w:pPr>
        <w:pStyle w:val="Heading2"/>
      </w:pPr>
      <w:r w:rsidRPr="009C220D">
        <w:t>Disclaimer and Signature</w:t>
      </w:r>
    </w:p>
    <w:p w14:paraId="6F24C3A9" w14:textId="3BB9CDFC" w:rsidR="00546AEF" w:rsidRPr="00F842D6" w:rsidRDefault="00546AEF" w:rsidP="00546AEF">
      <w:pPr>
        <w:pStyle w:val="Italic"/>
      </w:pPr>
      <w:r>
        <w:t xml:space="preserve">Applicant authorizes the referenced bank as stated to provide information for credit purposes.  Upon request, applicant will personally guarantee payment of all obligations owing to </w:t>
      </w:r>
      <w:r w:rsidRPr="00F842D6">
        <w:rPr>
          <w:b/>
          <w:bCs/>
        </w:rPr>
        <w:t>Cascade Athletic Supply Company</w:t>
      </w:r>
      <w:r>
        <w:rPr>
          <w:b/>
          <w:bCs/>
        </w:rPr>
        <w:t xml:space="preserve">.  </w:t>
      </w:r>
      <w:r>
        <w:t xml:space="preserve">Applicant understands that payment is due according to Cascade Athletic Supply Company’s terms.  Applicant agrees that a service charge of 1.25% monthly (18% per </w:t>
      </w:r>
      <w:proofErr w:type="spellStart"/>
      <w:r>
        <w:t>anum</w:t>
      </w:r>
      <w:proofErr w:type="spellEnd"/>
      <w:r>
        <w:t>) will be charged on past due accounts.  Applicant is defined as the legal entity requesting an open account with Cascade Athletic Supply Company.</w:t>
      </w:r>
    </w:p>
    <w:p w14:paraId="70731CF5" w14:textId="77777777" w:rsidR="00546AEF" w:rsidRPr="00871876" w:rsidRDefault="00546AEF" w:rsidP="00546AEF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546AEF" w:rsidRPr="005114CE" w14:paraId="697A573F" w14:textId="77777777" w:rsidTr="001C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B2AD8DF" w14:textId="77777777" w:rsidR="00546AEF" w:rsidRPr="005114CE" w:rsidRDefault="00546AEF" w:rsidP="001C386A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5CE8BDA" w14:textId="77777777" w:rsidR="00546AEF" w:rsidRPr="005114CE" w:rsidRDefault="00546AEF" w:rsidP="001C386A">
            <w:pPr>
              <w:pStyle w:val="FieldText"/>
            </w:pPr>
          </w:p>
        </w:tc>
        <w:tc>
          <w:tcPr>
            <w:tcW w:w="674" w:type="dxa"/>
          </w:tcPr>
          <w:p w14:paraId="5FD7DD72" w14:textId="77777777" w:rsidR="00546AEF" w:rsidRPr="005114CE" w:rsidRDefault="00546AEF" w:rsidP="001C386A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757418B" w14:textId="77777777" w:rsidR="00546AEF" w:rsidRPr="005114CE" w:rsidRDefault="00546AEF" w:rsidP="001C386A">
            <w:pPr>
              <w:pStyle w:val="FieldText"/>
            </w:pPr>
          </w:p>
        </w:tc>
      </w:tr>
    </w:tbl>
    <w:p w14:paraId="1C080CAB" w14:textId="77777777" w:rsidR="00FE2657" w:rsidRDefault="00FE2657" w:rsidP="0077068E"/>
    <w:sectPr w:rsidR="00FE2657" w:rsidSect="00546AE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03790" w14:textId="77777777" w:rsidR="00DF5890" w:rsidRDefault="00DF5890" w:rsidP="00546AEF">
      <w:r>
        <w:separator/>
      </w:r>
    </w:p>
  </w:endnote>
  <w:endnote w:type="continuationSeparator" w:id="0">
    <w:p w14:paraId="3142FE7D" w14:textId="77777777" w:rsidR="00DF5890" w:rsidRDefault="00DF5890" w:rsidP="0054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CE973" w14:textId="77777777" w:rsidR="00DF5890" w:rsidRDefault="00DF5890" w:rsidP="00546AEF">
      <w:r>
        <w:separator/>
      </w:r>
    </w:p>
  </w:footnote>
  <w:footnote w:type="continuationSeparator" w:id="0">
    <w:p w14:paraId="0E06B6E5" w14:textId="77777777" w:rsidR="00DF5890" w:rsidRDefault="00DF5890" w:rsidP="00546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93832" w14:textId="066714D9" w:rsidR="00546AEF" w:rsidRPr="00546AEF" w:rsidRDefault="00546AEF">
    <w:pPr>
      <w:pStyle w:val="Header"/>
      <w:rPr>
        <w:rFonts w:ascii="Times New Roman" w:hAnsi="Times New Roman"/>
        <w:b/>
        <w:bCs/>
        <w:sz w:val="24"/>
      </w:rPr>
    </w:pPr>
    <w:r>
      <w:rPr>
        <w:rFonts w:ascii="Segoe Script" w:hAnsi="Segoe Script"/>
        <w:b/>
        <w:bCs/>
      </w:rPr>
      <w:t>*</w:t>
    </w:r>
    <w:r w:rsidRPr="00546AEF">
      <w:rPr>
        <w:rFonts w:ascii="Segoe Script" w:hAnsi="Segoe Script"/>
        <w:b/>
        <w:bCs/>
      </w:rPr>
      <w:t>Please complete credit information for open</w:t>
    </w:r>
    <w:r w:rsidR="0077068E">
      <w:rPr>
        <w:rFonts w:ascii="Segoe Script" w:hAnsi="Segoe Script"/>
        <w:b/>
        <w:bCs/>
      </w:rPr>
      <w:t xml:space="preserve"> account</w:t>
    </w:r>
    <w:r w:rsidRPr="00546AEF">
      <w:rPr>
        <w:rFonts w:ascii="Segoe Script" w:hAnsi="Segoe Script"/>
        <w:b/>
        <w:bCs/>
      </w:rPr>
      <w:t xml:space="preserve"> </w:t>
    </w:r>
    <w:r w:rsidR="0077068E">
      <w:rPr>
        <w:rFonts w:ascii="Segoe Script" w:hAnsi="Segoe Script"/>
        <w:b/>
        <w:bCs/>
      </w:rPr>
      <w:t>*</w:t>
    </w:r>
    <w:r w:rsidRPr="00546AEF">
      <w:rPr>
        <w:rFonts w:ascii="Segoe Script" w:hAnsi="Segoe Script"/>
        <w:b/>
        <w:bCs/>
      </w:rPr>
      <w:t xml:space="preserve">                                     </w:t>
    </w:r>
    <w:proofErr w:type="gramStart"/>
    <w:r>
      <w:rPr>
        <w:rFonts w:ascii="Times New Roman" w:hAnsi="Times New Roman"/>
        <w:b/>
        <w:bCs/>
      </w:rPr>
      <w:t>YE</w:t>
    </w:r>
    <w:r w:rsidRPr="00546AEF">
      <w:rPr>
        <w:rFonts w:ascii="Times New Roman" w:hAnsi="Times New Roman"/>
        <w:b/>
        <w:bCs/>
      </w:rPr>
      <w:t>AR:_</w:t>
    </w:r>
    <w:proofErr w:type="gramEnd"/>
    <w:r w:rsidRPr="00546AEF">
      <w:rPr>
        <w:rFonts w:ascii="Times New Roman" w:hAnsi="Times New Roman"/>
        <w:b/>
        <w:bCs/>
      </w:rPr>
      <w:t>_______________</w:t>
    </w:r>
  </w:p>
  <w:p w14:paraId="3AACDBBE" w14:textId="5E0B8C79" w:rsidR="00546AEF" w:rsidRDefault="00546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EF"/>
    <w:rsid w:val="00546AEF"/>
    <w:rsid w:val="0077068E"/>
    <w:rsid w:val="00817B65"/>
    <w:rsid w:val="00843A1E"/>
    <w:rsid w:val="00B44B62"/>
    <w:rsid w:val="00D75D6D"/>
    <w:rsid w:val="00DF5890"/>
    <w:rsid w:val="00F0786B"/>
    <w:rsid w:val="00FE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5A89"/>
  <w15:chartTrackingRefBased/>
  <w15:docId w15:val="{5F8BD206-7CB3-4F24-83E9-A41A9F46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EF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2">
    <w:name w:val="heading 2"/>
    <w:basedOn w:val="Normal"/>
    <w:next w:val="Normal"/>
    <w:link w:val="Heading2Char"/>
    <w:qFormat/>
    <w:rsid w:val="00546AEF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546AEF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6AEF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6AEF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546AEF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46AEF"/>
    <w:rPr>
      <w:rFonts w:eastAsia="Times New Roman" w:cs="Times New Roman"/>
      <w:sz w:val="19"/>
      <w:szCs w:val="24"/>
    </w:rPr>
  </w:style>
  <w:style w:type="paragraph" w:customStyle="1" w:styleId="Italic">
    <w:name w:val="Italic"/>
    <w:basedOn w:val="Normal"/>
    <w:qFormat/>
    <w:rsid w:val="00546AEF"/>
    <w:pPr>
      <w:spacing w:before="120" w:after="60"/>
    </w:pPr>
    <w:rPr>
      <w:i/>
      <w:sz w:val="20"/>
      <w:szCs w:val="20"/>
    </w:rPr>
  </w:style>
  <w:style w:type="paragraph" w:customStyle="1" w:styleId="FieldText">
    <w:name w:val="Field Text"/>
    <w:basedOn w:val="Normal"/>
    <w:link w:val="FieldTextChar"/>
    <w:qFormat/>
    <w:rsid w:val="00546AEF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546AEF"/>
    <w:rPr>
      <w:rFonts w:eastAsia="Times New Roman" w:cs="Times New Roman"/>
      <w:b/>
      <w:sz w:val="19"/>
      <w:szCs w:val="19"/>
    </w:rPr>
  </w:style>
  <w:style w:type="table" w:styleId="TableGridLight">
    <w:name w:val="Grid Table Light"/>
    <w:basedOn w:val="TableNormal"/>
    <w:uiPriority w:val="40"/>
    <w:rsid w:val="00546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546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46A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6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AEF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546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AEF"/>
    <w:rPr>
      <w:rFonts w:eastAsia="Times New Roman" w:cs="Times New Roman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ing@cascadeathleticsuppl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accounting@cascadeathleticsupply.com</dc:creator>
  <cp:keywords/>
  <dc:description/>
  <cp:lastModifiedBy>accounting@cascadeathleticsupply.com</cp:lastModifiedBy>
  <cp:revision>2</cp:revision>
  <cp:lastPrinted>2019-10-25T23:53:00Z</cp:lastPrinted>
  <dcterms:created xsi:type="dcterms:W3CDTF">2021-01-27T23:29:00Z</dcterms:created>
  <dcterms:modified xsi:type="dcterms:W3CDTF">2021-01-27T23:29:00Z</dcterms:modified>
</cp:coreProperties>
</file>